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7B3" w:rsidRDefault="00EE47B3" w:rsidP="00EE47B3">
      <w:r>
        <w:t>Ходячева Наталья Валерьевна.</w:t>
      </w:r>
    </w:p>
    <w:p w:rsidR="00EE47B3" w:rsidRDefault="00EE47B3" w:rsidP="00EE47B3">
      <w:r>
        <w:t>Художник, фотохудожник, декоратор.</w:t>
      </w:r>
    </w:p>
    <w:p w:rsidR="00EE47B3" w:rsidRDefault="00EE47B3" w:rsidP="00EE47B3">
      <w:r>
        <w:t>Родилась в 1981 году, в Ленинграде.</w:t>
      </w:r>
    </w:p>
    <w:p w:rsidR="00EE47B3" w:rsidRDefault="00EE47B3" w:rsidP="00EE47B3">
      <w:r>
        <w:t>Обучалась изобразительному искусству в ДХШ "</w:t>
      </w:r>
      <w:r w:rsidR="00226841">
        <w:t>Александрино», а</w:t>
      </w:r>
      <w:r w:rsidR="00F6318E">
        <w:t xml:space="preserve"> так же в</w:t>
      </w:r>
      <w:r w:rsidR="00226841">
        <w:t xml:space="preserve"> экспериментальной</w:t>
      </w:r>
      <w:r w:rsidR="00E22558">
        <w:t xml:space="preserve"> </w:t>
      </w:r>
      <w:r w:rsidR="00226841" w:rsidRPr="00226841">
        <w:t>школе</w:t>
      </w:r>
      <w:r w:rsidR="007314DD">
        <w:t xml:space="preserve"> </w:t>
      </w:r>
      <w:r w:rsidR="00226841" w:rsidRPr="00226841">
        <w:t>-лаборатории</w:t>
      </w:r>
      <w:r w:rsidR="00226841">
        <w:t xml:space="preserve"> </w:t>
      </w:r>
      <w:r w:rsidR="00E22558" w:rsidRPr="00E22558">
        <w:t xml:space="preserve">с углубленным </w:t>
      </w:r>
      <w:r w:rsidR="00F6318E" w:rsidRPr="00F6318E">
        <w:t>изучением предметов "Искусство" и "Технология"</w:t>
      </w:r>
      <w:r w:rsidR="00226841">
        <w:t>.</w:t>
      </w:r>
      <w:r w:rsidR="00F6318E" w:rsidRPr="00F6318E">
        <w:t xml:space="preserve"> </w:t>
      </w:r>
    </w:p>
    <w:p w:rsidR="00EE47B3" w:rsidRDefault="00EE47B3" w:rsidP="00EE47B3">
      <w:r>
        <w:t>Закончила художественное училище им. Н.К.Рериха, факультет графики (диплом).</w:t>
      </w:r>
    </w:p>
    <w:p w:rsidR="00EE47B3" w:rsidRDefault="00EE47B3" w:rsidP="00EE47B3">
      <w:r>
        <w:t xml:space="preserve">Работала художником-декоратором в театре оперы и балета им. М.П.Мусоргского, театре Юных Зрителей имени А. А. Брянцева, Государственном Молодежном театре на Фонтанке и в других театрах Санкт-Петербурга. </w:t>
      </w:r>
      <w:r w:rsidR="00F27A9C" w:rsidRPr="00F27A9C">
        <w:t>Исполнила ряд работ для фильма Нико фон Глазова «Пираты Эдельвейса».</w:t>
      </w:r>
      <w:r w:rsidR="00F27A9C">
        <w:t xml:space="preserve"> </w:t>
      </w:r>
      <w:r>
        <w:t xml:space="preserve">Автор декоративных росписей и арт-объектов. Принимала участие в ряде архитектурных проектов в качестве декоратора. </w:t>
      </w:r>
      <w:r w:rsidR="00F27A9C" w:rsidRPr="00F27A9C">
        <w:t>В качестве приглашенного преподавателя</w:t>
      </w:r>
      <w:r w:rsidR="00F27A9C" w:rsidRPr="00F27A9C">
        <w:t xml:space="preserve"> </w:t>
      </w:r>
      <w:r w:rsidR="00F27A9C">
        <w:t xml:space="preserve">проводила серию </w:t>
      </w:r>
      <w:r>
        <w:t>мастер классов по декоративной росписи в школе декора «Ультрамарин» (приглашённый преподаватель).</w:t>
      </w:r>
    </w:p>
    <w:p w:rsidR="00EE47B3" w:rsidRDefault="00EE47B3" w:rsidP="00EE47B3">
      <w:r>
        <w:t xml:space="preserve"> </w:t>
      </w:r>
    </w:p>
    <w:p w:rsidR="00EE47B3" w:rsidRDefault="00EE47B3" w:rsidP="00401576">
      <w:r>
        <w:t>Принадлежит к дворянскому роду Пустошкиных.</w:t>
      </w:r>
      <w:r w:rsidR="00D90FF7">
        <w:t xml:space="preserve"> </w:t>
      </w:r>
      <w:r w:rsidR="00E45336">
        <w:t>Наталья Ходячева о</w:t>
      </w:r>
      <w:r w:rsidR="00D90FF7">
        <w:t xml:space="preserve">дин из потомков </w:t>
      </w:r>
      <w:r>
        <w:t>Иван</w:t>
      </w:r>
      <w:r w:rsidR="00D90FF7">
        <w:t>а</w:t>
      </w:r>
      <w:r>
        <w:t xml:space="preserve"> Петрович</w:t>
      </w:r>
      <w:r w:rsidR="00D90FF7">
        <w:t>а</w:t>
      </w:r>
      <w:r>
        <w:t xml:space="preserve"> Пустошкин</w:t>
      </w:r>
      <w:r w:rsidR="00D90FF7">
        <w:t>а</w:t>
      </w:r>
      <w:r w:rsidR="00D90FF7" w:rsidRPr="00D90FF7">
        <w:t>( 1795 - 1842)</w:t>
      </w:r>
      <w:r w:rsidR="0059239C">
        <w:t>,</w:t>
      </w:r>
      <w:r w:rsidR="001020B2">
        <w:t xml:space="preserve"> </w:t>
      </w:r>
      <w:r w:rsidR="00D90FF7" w:rsidRPr="00D90FF7">
        <w:t>известн</w:t>
      </w:r>
      <w:r w:rsidR="00D90FF7">
        <w:t>ого</w:t>
      </w:r>
      <w:r w:rsidR="00D90FF7" w:rsidRPr="00D90FF7">
        <w:t xml:space="preserve"> драматическ</w:t>
      </w:r>
      <w:r w:rsidR="00D90FF7">
        <w:t>ого</w:t>
      </w:r>
      <w:r w:rsidR="00D90FF7" w:rsidRPr="00D90FF7">
        <w:t xml:space="preserve"> актер</w:t>
      </w:r>
      <w:r w:rsidR="00D90FF7">
        <w:t>а</w:t>
      </w:r>
      <w:r w:rsidR="00D90FF7" w:rsidRPr="00D90FF7">
        <w:t xml:space="preserve"> С. Петербургских Императорских Театров</w:t>
      </w:r>
      <w:r w:rsidR="007314DD">
        <w:t xml:space="preserve"> первой половины 19 века</w:t>
      </w:r>
      <w:r w:rsidR="00D90FF7">
        <w:t>.</w:t>
      </w:r>
      <w:r w:rsidR="00E45336">
        <w:t xml:space="preserve"> </w:t>
      </w:r>
      <w:r w:rsidR="007314DD">
        <w:t>Иван Петрович Пустошки</w:t>
      </w:r>
      <w:r w:rsidR="00E45336">
        <w:t>н</w:t>
      </w:r>
      <w:r w:rsidR="007314DD" w:rsidRPr="007314DD">
        <w:t xml:space="preserve"> </w:t>
      </w:r>
      <w:r w:rsidR="007314DD">
        <w:t>у</w:t>
      </w:r>
      <w:r w:rsidR="007314DD" w:rsidRPr="007314DD">
        <w:t xml:space="preserve">ченик и </w:t>
      </w:r>
      <w:r w:rsidR="00E45336" w:rsidRPr="007314DD">
        <w:t>секретарь</w:t>
      </w:r>
      <w:r w:rsidR="007314DD" w:rsidRPr="007314DD">
        <w:t xml:space="preserve"> князя А.А. Шаховского</w:t>
      </w:r>
      <w:r w:rsidR="007314DD">
        <w:t xml:space="preserve"> выступал под псевдонимом Иван Борецкий.</w:t>
      </w:r>
      <w:r w:rsidR="00E45336">
        <w:t xml:space="preserve"> </w:t>
      </w:r>
    </w:p>
    <w:p w:rsidR="00EE47B3" w:rsidRDefault="00EE47B3" w:rsidP="00EE47B3"/>
    <w:p w:rsidR="00D90FF7" w:rsidRDefault="00EE47B3" w:rsidP="00EE47B3">
      <w:r>
        <w:t>Постоянный член «Международной ассоциации художников-потомков дворянских родов».</w:t>
      </w:r>
    </w:p>
    <w:p w:rsidR="00D90FF7" w:rsidRDefault="00EE47B3" w:rsidP="00EE47B3">
      <w:r>
        <w:t>Участник творческого объединения «Старый город».</w:t>
      </w:r>
    </w:p>
    <w:p w:rsidR="00EE47B3" w:rsidRDefault="00EE47B3" w:rsidP="00EE47B3">
      <w:r>
        <w:t xml:space="preserve">Яркий представитель «Петербургской школы фантастического реализма». </w:t>
      </w:r>
    </w:p>
    <w:p w:rsidR="00EE47B3" w:rsidRDefault="00EE47B3" w:rsidP="00EE47B3">
      <w:r>
        <w:t>Работы Натальи Ходячевой находятся в музеях и частных собраниях России, Великобритании, Испании, и ряде других странах.</w:t>
      </w:r>
    </w:p>
    <w:p w:rsidR="00EE47B3" w:rsidRDefault="00EE47B3" w:rsidP="00EE47B3">
      <w:r>
        <w:t>Живет и работает в Санкт-Петербурге.</w:t>
      </w:r>
    </w:p>
    <w:sectPr w:rsidR="00EE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B3"/>
    <w:rsid w:val="001020B2"/>
    <w:rsid w:val="00226841"/>
    <w:rsid w:val="002A369E"/>
    <w:rsid w:val="00401576"/>
    <w:rsid w:val="0059239C"/>
    <w:rsid w:val="007314DD"/>
    <w:rsid w:val="00A17782"/>
    <w:rsid w:val="00CB6039"/>
    <w:rsid w:val="00D90FF7"/>
    <w:rsid w:val="00E22558"/>
    <w:rsid w:val="00E45336"/>
    <w:rsid w:val="00EE47B3"/>
    <w:rsid w:val="00F27A9C"/>
    <w:rsid w:val="00F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7D24"/>
  <w15:chartTrackingRefBased/>
  <w15:docId w15:val="{E3F84E6E-B408-4C30-A770-92FDD50B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Землячев Роман</dc:creator>
  <cp:keywords/>
  <dc:description/>
  <cp:lastModifiedBy>Землячев Роман</cp:lastModifiedBy>
  <cp:revision>6</cp:revision>
  <dcterms:created xsi:type="dcterms:W3CDTF">2022-11-13T16:02:00Z</dcterms:created>
  <dcterms:modified xsi:type="dcterms:W3CDTF">2022-11-13T17:47:00Z</dcterms:modified>
</cp:coreProperties>
</file>